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3BF4" w14:textId="77777777" w:rsidR="00D843D1" w:rsidRPr="00FB78A6" w:rsidRDefault="0022012A" w:rsidP="00FB78A6">
      <w:pPr>
        <w:spacing w:after="0"/>
        <w:jc w:val="center"/>
        <w:rPr>
          <w:b/>
          <w:bCs/>
        </w:rPr>
      </w:pPr>
      <w:r w:rsidRPr="00FB78A6">
        <w:rPr>
          <w:b/>
          <w:bCs/>
        </w:rPr>
        <w:t>Town of Embarrass</w:t>
      </w:r>
    </w:p>
    <w:p w14:paraId="789D4904" w14:textId="6436269A" w:rsidR="0022012A" w:rsidRPr="00FB78A6" w:rsidRDefault="0022012A" w:rsidP="00FB78A6">
      <w:pPr>
        <w:spacing w:after="0"/>
        <w:jc w:val="center"/>
        <w:rPr>
          <w:b/>
          <w:bCs/>
        </w:rPr>
      </w:pPr>
      <w:r w:rsidRPr="00FB78A6">
        <w:rPr>
          <w:b/>
          <w:bCs/>
        </w:rPr>
        <w:t xml:space="preserve">September 13, 2023 </w:t>
      </w:r>
    </w:p>
    <w:p w14:paraId="50F4A8CD" w14:textId="579C4EF4" w:rsidR="0022012A" w:rsidRPr="00FB78A6" w:rsidRDefault="0022012A" w:rsidP="00FB78A6">
      <w:pPr>
        <w:spacing w:after="0"/>
        <w:jc w:val="center"/>
        <w:rPr>
          <w:b/>
          <w:bCs/>
        </w:rPr>
      </w:pPr>
      <w:r w:rsidRPr="00FB78A6">
        <w:rPr>
          <w:b/>
          <w:bCs/>
        </w:rPr>
        <w:t>Board Meeting</w:t>
      </w:r>
    </w:p>
    <w:p w14:paraId="3728D1CD" w14:textId="2E463E2C" w:rsidR="0022012A" w:rsidRPr="00FB78A6" w:rsidRDefault="0022012A" w:rsidP="00FB78A6">
      <w:pPr>
        <w:spacing w:after="0"/>
        <w:jc w:val="center"/>
        <w:rPr>
          <w:b/>
          <w:bCs/>
        </w:rPr>
      </w:pPr>
      <w:r w:rsidRPr="00FB78A6">
        <w:rPr>
          <w:b/>
          <w:bCs/>
        </w:rPr>
        <w:t>PENDING BOARD APPROVAL</w:t>
      </w:r>
    </w:p>
    <w:p w14:paraId="4434AAC0" w14:textId="77777777" w:rsidR="0022012A" w:rsidRDefault="0022012A" w:rsidP="00FB78A6">
      <w:pPr>
        <w:spacing w:after="0"/>
        <w:jc w:val="center"/>
      </w:pPr>
    </w:p>
    <w:p w14:paraId="1524FC2D" w14:textId="357CB41E" w:rsidR="0022012A" w:rsidRDefault="0022012A" w:rsidP="00A52FC1">
      <w:pPr>
        <w:spacing w:after="0"/>
      </w:pPr>
      <w:r>
        <w:t>Present: Jack LaMar, Shireen Lee, Mary Novak, Jennifer Boese</w:t>
      </w:r>
    </w:p>
    <w:p w14:paraId="5F509076" w14:textId="670D5842" w:rsidR="0022012A" w:rsidRDefault="0022012A" w:rsidP="00A52FC1">
      <w:pPr>
        <w:spacing w:after="0"/>
      </w:pPr>
      <w:r>
        <w:t>Visitors: Bill Wright, Paul Knuti, Roland Fowler, Roger Davies, Lyle Dorn, Lori Worsham, Eric Garman, Gene Wright</w:t>
      </w:r>
    </w:p>
    <w:p w14:paraId="3E7BBE43" w14:textId="5B896CB2" w:rsidR="0022012A" w:rsidRDefault="0022012A" w:rsidP="00A52FC1">
      <w:pPr>
        <w:spacing w:after="0"/>
      </w:pPr>
      <w:r>
        <w:t xml:space="preserve">LaMar called </w:t>
      </w:r>
      <w:r w:rsidR="00BF7CA5">
        <w:t xml:space="preserve">meeting </w:t>
      </w:r>
      <w:r>
        <w:t>to order with Pledge of Allegiance at 6:04 p.m.</w:t>
      </w:r>
    </w:p>
    <w:p w14:paraId="30BEB4D9" w14:textId="77979047" w:rsidR="0022012A" w:rsidRDefault="0022012A" w:rsidP="00A52FC1">
      <w:pPr>
        <w:spacing w:after="0"/>
        <w:rPr>
          <w:i/>
          <w:iCs/>
        </w:rPr>
      </w:pPr>
      <w:r w:rsidRPr="0022012A">
        <w:rPr>
          <w:i/>
          <w:iCs/>
        </w:rPr>
        <w:t>August minutes approved. LaMar/Lee</w:t>
      </w:r>
    </w:p>
    <w:p w14:paraId="01BC960E" w14:textId="19998E39" w:rsidR="00BF7CA5" w:rsidRPr="0098226D" w:rsidRDefault="0022012A" w:rsidP="00A52FC1">
      <w:pPr>
        <w:spacing w:after="0"/>
        <w:rPr>
          <w:i/>
          <w:iCs/>
        </w:rPr>
      </w:pPr>
      <w:r>
        <w:rPr>
          <w:i/>
          <w:iCs/>
        </w:rPr>
        <w:t xml:space="preserve">August Treasurers Report reviewed and </w:t>
      </w:r>
      <w:r w:rsidR="00FB78A6">
        <w:rPr>
          <w:i/>
          <w:iCs/>
        </w:rPr>
        <w:t>updated</w:t>
      </w:r>
      <w:r>
        <w:rPr>
          <w:i/>
          <w:iCs/>
        </w:rPr>
        <w:t xml:space="preserve"> on Auditor Report, </w:t>
      </w:r>
      <w:r w:rsidR="00BF7CA5">
        <w:rPr>
          <w:i/>
          <w:iCs/>
        </w:rPr>
        <w:t xml:space="preserve">once Auditor completed his </w:t>
      </w:r>
      <w:r w:rsidR="00EC4A18">
        <w:rPr>
          <w:i/>
          <w:iCs/>
        </w:rPr>
        <w:t>review,</w:t>
      </w:r>
      <w:r w:rsidR="00BF7CA5">
        <w:rPr>
          <w:i/>
          <w:iCs/>
        </w:rPr>
        <w:t xml:space="preserve"> he gave instructions on how to enter the corrections into</w:t>
      </w:r>
      <w:r w:rsidR="00A25E96">
        <w:rPr>
          <w:i/>
          <w:iCs/>
        </w:rPr>
        <w:t xml:space="preserve"> CTAS once completed Auditor will</w:t>
      </w:r>
      <w:r w:rsidR="00BF7CA5">
        <w:rPr>
          <w:i/>
          <w:iCs/>
        </w:rPr>
        <w:t xml:space="preserve"> do a final review of the corrections made</w:t>
      </w:r>
      <w:r w:rsidR="00A25E96">
        <w:rPr>
          <w:i/>
          <w:iCs/>
        </w:rPr>
        <w:t>.</w:t>
      </w:r>
    </w:p>
    <w:p w14:paraId="5D63C1BD" w14:textId="1BDC340F" w:rsidR="00BF7CA5" w:rsidRDefault="00BF7CA5" w:rsidP="00A52FC1">
      <w:pPr>
        <w:spacing w:after="0"/>
      </w:pPr>
      <w:r>
        <w:t>Maintenance at the Pyhala was questioned. LaMar speaks to say that he has been</w:t>
      </w:r>
      <w:r w:rsidR="00DC6A75">
        <w:t xml:space="preserve"> in contact with possible interested parties to help with the Pyhala. </w:t>
      </w:r>
      <w:r>
        <w:t>Knuti talks about grants available</w:t>
      </w:r>
      <w:r w:rsidR="00B83A93">
        <w:t xml:space="preserve"> for restoration. </w:t>
      </w:r>
    </w:p>
    <w:p w14:paraId="502F3C67" w14:textId="6EAF2EFC" w:rsidR="00B83A93" w:rsidRDefault="00B83A93" w:rsidP="00A52FC1">
      <w:pPr>
        <w:spacing w:after="0"/>
      </w:pPr>
      <w:r>
        <w:t xml:space="preserve">Knuti talks about housing funding available and feels it is </w:t>
      </w:r>
      <w:proofErr w:type="gramStart"/>
      <w:r>
        <w:t>a</w:t>
      </w:r>
      <w:proofErr w:type="gramEnd"/>
      <w:r>
        <w:t xml:space="preserve"> importance and </w:t>
      </w:r>
      <w:r w:rsidR="00EC4A18">
        <w:t>needed</w:t>
      </w:r>
      <w:r>
        <w:t xml:space="preserve">. RAMS would be helpful with this and more. </w:t>
      </w:r>
    </w:p>
    <w:p w14:paraId="46C36FC0" w14:textId="156437BC" w:rsidR="00BF7CA5" w:rsidRDefault="00B83A93" w:rsidP="00A52FC1">
      <w:pPr>
        <w:spacing w:after="0"/>
        <w:rPr>
          <w:i/>
          <w:iCs/>
        </w:rPr>
      </w:pPr>
      <w:r>
        <w:t>HERITAGE PARK &amp; CAMPGROUND: Lori Worsham, Campground Host gives update on the campground</w:t>
      </w:r>
      <w:r w:rsidR="003F4E7F">
        <w:t xml:space="preserve">. </w:t>
      </w:r>
      <w:r w:rsidR="00EC4A18">
        <w:t>The campground</w:t>
      </w:r>
      <w:r w:rsidR="003F4E7F">
        <w:t xml:space="preserve"> is </w:t>
      </w:r>
      <w:r w:rsidR="00FB78A6">
        <w:t>going</w:t>
      </w:r>
      <w:r w:rsidR="003F4E7F">
        <w:t xml:space="preserve"> very well. </w:t>
      </w:r>
      <w:r w:rsidR="00EC4A18">
        <w:t>The fair</w:t>
      </w:r>
      <w:r w:rsidR="003F4E7F">
        <w:t xml:space="preserve"> weekend went very well.  ATV group has reserved the entire campground for upcoming event. Overflow will be used for another group coming. Culligan has been in contact with </w:t>
      </w:r>
      <w:r w:rsidR="00EC4A18">
        <w:t>the Clerk</w:t>
      </w:r>
      <w:r w:rsidR="003F4E7F">
        <w:t xml:space="preserve"> and gave </w:t>
      </w:r>
      <w:r w:rsidR="00EC4A18">
        <w:t>an option</w:t>
      </w:r>
      <w:r w:rsidR="003F4E7F">
        <w:t xml:space="preserve"> for the incorrect filter installed by Culligan after being quoted $450 and receiving an invoice for over $1200. Clerk to contact Culligan about the invoice. </w:t>
      </w:r>
      <w:r w:rsidR="003F4E7F" w:rsidRPr="003F4E7F">
        <w:rPr>
          <w:i/>
          <w:iCs/>
        </w:rPr>
        <w:t xml:space="preserve">LaMar/motions to </w:t>
      </w:r>
      <w:r w:rsidR="003F4E7F">
        <w:rPr>
          <w:i/>
          <w:iCs/>
        </w:rPr>
        <w:t>a</w:t>
      </w:r>
      <w:r w:rsidR="00FB78A6">
        <w:rPr>
          <w:i/>
          <w:iCs/>
        </w:rPr>
        <w:t>gree to p ay the + $250</w:t>
      </w:r>
      <w:r w:rsidR="003F4E7F">
        <w:rPr>
          <w:i/>
          <w:iCs/>
        </w:rPr>
        <w:t xml:space="preserve"> </w:t>
      </w:r>
      <w:r w:rsidR="00FB78A6">
        <w:rPr>
          <w:i/>
          <w:iCs/>
        </w:rPr>
        <w:t>with the understanding it is township property. Lee/motion carries. Boese</w:t>
      </w:r>
      <w:r w:rsidR="00DC6A75">
        <w:rPr>
          <w:i/>
          <w:iCs/>
        </w:rPr>
        <w:t xml:space="preserve"> to contact Culligan to get in writing the filter agreement. /Lee, motion carries. </w:t>
      </w:r>
      <w:r w:rsidR="00DC6A75">
        <w:t xml:space="preserve">Other </w:t>
      </w:r>
      <w:r w:rsidR="00EC4A18">
        <w:t>sources</w:t>
      </w:r>
      <w:r w:rsidR="00DC6A75">
        <w:t xml:space="preserve"> for softener will be </w:t>
      </w:r>
      <w:proofErr w:type="gramStart"/>
      <w:r w:rsidR="00DC6A75">
        <w:t>looked into</w:t>
      </w:r>
      <w:proofErr w:type="gramEnd"/>
      <w:r w:rsidR="00DC6A75">
        <w:t xml:space="preserve"> for next season. </w:t>
      </w:r>
      <w:r w:rsidR="00DC6A75" w:rsidRPr="00DC6A75">
        <w:rPr>
          <w:i/>
          <w:iCs/>
        </w:rPr>
        <w:t>Lee/</w:t>
      </w:r>
      <w:r w:rsidR="00DC6A75" w:rsidRPr="00DC6A75">
        <w:t xml:space="preserve"> </w:t>
      </w:r>
      <w:r w:rsidR="00DC6A75" w:rsidRPr="00DC6A75">
        <w:rPr>
          <w:i/>
          <w:iCs/>
        </w:rPr>
        <w:t xml:space="preserve">motions to renew </w:t>
      </w:r>
      <w:r w:rsidR="00EC4A18" w:rsidRPr="00DC6A75">
        <w:rPr>
          <w:i/>
          <w:iCs/>
        </w:rPr>
        <w:t>Worsham’s</w:t>
      </w:r>
      <w:r w:rsidR="00DC6A75" w:rsidRPr="00DC6A75">
        <w:rPr>
          <w:i/>
          <w:iCs/>
        </w:rPr>
        <w:t xml:space="preserve"> as the </w:t>
      </w:r>
      <w:r w:rsidR="00EC4A18" w:rsidRPr="00DC6A75">
        <w:rPr>
          <w:i/>
          <w:iCs/>
        </w:rPr>
        <w:t>camp hosts</w:t>
      </w:r>
      <w:r w:rsidR="00DC6A75" w:rsidRPr="00DC6A75">
        <w:rPr>
          <w:i/>
          <w:iCs/>
        </w:rPr>
        <w:t xml:space="preserve"> for 2024. LaMar/motion</w:t>
      </w:r>
      <w:r w:rsidR="00DC6A75">
        <w:rPr>
          <w:i/>
          <w:iCs/>
        </w:rPr>
        <w:t xml:space="preserve"> carries.</w:t>
      </w:r>
    </w:p>
    <w:p w14:paraId="672079DA" w14:textId="1142B434" w:rsidR="00DC6A75" w:rsidRDefault="00DC6A75" w:rsidP="00A52FC1">
      <w:pPr>
        <w:spacing w:after="0"/>
        <w:rPr>
          <w:i/>
          <w:iCs/>
        </w:rPr>
      </w:pPr>
      <w:r>
        <w:rPr>
          <w:i/>
          <w:iCs/>
        </w:rPr>
        <w:t>C</w:t>
      </w:r>
      <w:r w:rsidR="00EC4A18">
        <w:rPr>
          <w:i/>
          <w:iCs/>
        </w:rPr>
        <w:t xml:space="preserve">EMETERY </w:t>
      </w:r>
      <w:r w:rsidR="00FB78A6">
        <w:rPr>
          <w:i/>
          <w:iCs/>
        </w:rPr>
        <w:t>COMMITEE:</w:t>
      </w:r>
      <w:r>
        <w:rPr>
          <w:i/>
          <w:iCs/>
        </w:rPr>
        <w:t xml:space="preserve"> LaMar explains he has contacted </w:t>
      </w:r>
      <w:r w:rsidR="00EC4A18">
        <w:rPr>
          <w:i/>
          <w:iCs/>
        </w:rPr>
        <w:t>the township</w:t>
      </w:r>
      <w:r>
        <w:rPr>
          <w:i/>
          <w:iCs/>
        </w:rPr>
        <w:t xml:space="preserve"> attorney about the cemetery roadway and will be receiving </w:t>
      </w:r>
      <w:r w:rsidR="00EC4A18">
        <w:rPr>
          <w:i/>
          <w:iCs/>
        </w:rPr>
        <w:t>a call</w:t>
      </w:r>
      <w:r>
        <w:rPr>
          <w:i/>
          <w:iCs/>
        </w:rPr>
        <w:t xml:space="preserve"> back once </w:t>
      </w:r>
      <w:r w:rsidR="00EC4A18">
        <w:rPr>
          <w:i/>
          <w:iCs/>
        </w:rPr>
        <w:t>the attorney</w:t>
      </w:r>
      <w:r>
        <w:rPr>
          <w:i/>
          <w:iCs/>
        </w:rPr>
        <w:t xml:space="preserve"> returns from vacation.</w:t>
      </w:r>
      <w:r w:rsidR="00EC4A18">
        <w:rPr>
          <w:i/>
          <w:iCs/>
        </w:rPr>
        <w:t xml:space="preserve">  </w:t>
      </w:r>
      <w:r w:rsidR="00FB78A6">
        <w:rPr>
          <w:i/>
          <w:iCs/>
        </w:rPr>
        <w:t>The cemetery</w:t>
      </w:r>
      <w:r w:rsidR="00EC4A18">
        <w:rPr>
          <w:i/>
          <w:iCs/>
        </w:rPr>
        <w:t xml:space="preserve"> management meeting will be attended by LaMar. After touring other cemeteries, LaMar has several ideas to bring to the next Cemetery Committee Meeting. Sexton Eric Garman informs them there has been a headstone delivered and will be placed. Lee gives some of her ideas for our events held at the cemetery. </w:t>
      </w:r>
      <w:r w:rsidR="00FB78A6">
        <w:rPr>
          <w:i/>
          <w:iCs/>
        </w:rPr>
        <w:t>chairs</w:t>
      </w:r>
      <w:r w:rsidR="00EC4A18">
        <w:rPr>
          <w:i/>
          <w:iCs/>
        </w:rPr>
        <w:t xml:space="preserve"> and pavilion of some sort for the color guard to sit in also can be used for funerals. </w:t>
      </w:r>
    </w:p>
    <w:p w14:paraId="718ED2D3" w14:textId="05255A7C" w:rsidR="00EC4A18" w:rsidRPr="00DA1570" w:rsidRDefault="00EC4A18" w:rsidP="00A52FC1">
      <w:pPr>
        <w:spacing w:after="0"/>
      </w:pPr>
      <w:r>
        <w:rPr>
          <w:i/>
          <w:iCs/>
        </w:rPr>
        <w:t xml:space="preserve">TOWNSHIP ROADS:  Roads are in pretty good shape. Lead maintenance Roger Davies put together a spreadsheet of township culverts with sizes and dates when were replaced. Lee explains there is not a lot of </w:t>
      </w:r>
      <w:r w:rsidRPr="00DA1570">
        <w:t>information for her as a Road Supervisor.</w:t>
      </w:r>
      <w:r w:rsidR="00A73199" w:rsidRPr="00DA1570">
        <w:t xml:space="preserve"> </w:t>
      </w:r>
      <w:r w:rsidRPr="00DA1570">
        <w:t xml:space="preserve"> </w:t>
      </w:r>
      <w:r w:rsidR="00A73199" w:rsidRPr="00DA1570">
        <w:t xml:space="preserve">The roads </w:t>
      </w:r>
      <w:r w:rsidR="008609A7" w:rsidRPr="00DA1570">
        <w:t>were</w:t>
      </w:r>
      <w:r w:rsidR="00A73199" w:rsidRPr="00DA1570">
        <w:t xml:space="preserve"> to be </w:t>
      </w:r>
      <w:r w:rsidR="008609A7" w:rsidRPr="00DA1570">
        <w:t>chloride</w:t>
      </w:r>
      <w:r w:rsidR="00A73199" w:rsidRPr="00DA1570">
        <w:t xml:space="preserve"> as decided by previous board 1/3 of the roads every year, after the 3 years to start the chloride spray again.  There has been no chloride sprayed since</w:t>
      </w:r>
      <w:r w:rsidR="0098226D">
        <w:t xml:space="preserve"> 2021. </w:t>
      </w:r>
      <w:r w:rsidR="008609A7" w:rsidRPr="00DA1570">
        <w:t xml:space="preserve">Once there is a full board to </w:t>
      </w:r>
      <w:r w:rsidR="00FB78A6">
        <w:t>revisit and revote.</w:t>
      </w:r>
    </w:p>
    <w:p w14:paraId="7C9349FB" w14:textId="3837711F" w:rsidR="008609A7" w:rsidRDefault="008609A7" w:rsidP="00A52FC1">
      <w:pPr>
        <w:spacing w:after="0"/>
      </w:pPr>
      <w:r w:rsidRPr="00DA1570">
        <w:t xml:space="preserve">MAINTENACE REPORT: Davies gives report. </w:t>
      </w:r>
      <w:r w:rsidR="002B4CC2" w:rsidRPr="00DA1570">
        <w:t>Continuous m</w:t>
      </w:r>
      <w:r w:rsidRPr="00DA1570">
        <w:t xml:space="preserve">owing township properties, cleaning, setting up for meetings, all other regular duties.  Assisted with the fair as well as </w:t>
      </w:r>
      <w:r w:rsidR="002B4CC2" w:rsidRPr="00DA1570">
        <w:t xml:space="preserve">the </w:t>
      </w:r>
      <w:r w:rsidRPr="00DA1570">
        <w:t>prep</w:t>
      </w:r>
      <w:r w:rsidR="002B4CC2" w:rsidRPr="00DA1570">
        <w:t xml:space="preserve">arations for </w:t>
      </w:r>
      <w:r w:rsidRPr="00DA1570">
        <w:t xml:space="preserve">the township properties for the fair weekend. </w:t>
      </w:r>
      <w:r w:rsidR="00DA1570" w:rsidRPr="00DA1570">
        <w:t>C</w:t>
      </w:r>
      <w:r w:rsidR="00DA1570">
        <w:t xml:space="preserve">harlie Fowler speaks to say there </w:t>
      </w:r>
      <w:r w:rsidR="00FB78A6">
        <w:t>were</w:t>
      </w:r>
      <w:r w:rsidR="00DA1570">
        <w:t xml:space="preserve"> plenty of volunteers for this </w:t>
      </w:r>
      <w:proofErr w:type="gramStart"/>
      <w:r w:rsidR="00DA1570">
        <w:t>years</w:t>
      </w:r>
      <w:proofErr w:type="gramEnd"/>
      <w:r w:rsidR="00DA1570">
        <w:t xml:space="preserve"> fair. Lee speaks to say that the township has many properties and maintenance keeps them looking nice and thanks maintenance. </w:t>
      </w:r>
    </w:p>
    <w:p w14:paraId="7DF96EA8" w14:textId="4B2C990D" w:rsidR="00DA1570" w:rsidRPr="00B01048" w:rsidRDefault="00DA1570" w:rsidP="00A52FC1">
      <w:pPr>
        <w:spacing w:after="0"/>
        <w:rPr>
          <w:i/>
          <w:iCs/>
        </w:rPr>
      </w:pPr>
      <w:r>
        <w:t>NEW BUSINESS:  Resignation of Board Supervisor was read</w:t>
      </w:r>
      <w:r w:rsidRPr="00B01048">
        <w:rPr>
          <w:i/>
          <w:iCs/>
        </w:rPr>
        <w:t xml:space="preserve">. </w:t>
      </w:r>
      <w:r w:rsidR="00B01048" w:rsidRPr="00B01048">
        <w:rPr>
          <w:i/>
          <w:iCs/>
        </w:rPr>
        <w:t>La</w:t>
      </w:r>
      <w:r w:rsidRPr="00B01048">
        <w:rPr>
          <w:i/>
          <w:iCs/>
        </w:rPr>
        <w:t xml:space="preserve">Mar/ motions to accept Alyssa Hammond’s resignation, Lee thanks her for her time on </w:t>
      </w:r>
      <w:r w:rsidR="00B01048" w:rsidRPr="00B01048">
        <w:rPr>
          <w:i/>
          <w:iCs/>
        </w:rPr>
        <w:t>board</w:t>
      </w:r>
      <w:r w:rsidRPr="00B01048">
        <w:rPr>
          <w:i/>
          <w:iCs/>
        </w:rPr>
        <w:t>. Lee</w:t>
      </w:r>
      <w:r w:rsidR="00B01048" w:rsidRPr="00B01048">
        <w:rPr>
          <w:i/>
          <w:iCs/>
        </w:rPr>
        <w:t xml:space="preserve">/motion carries. LaMar/ motions to advertise for </w:t>
      </w:r>
      <w:r w:rsidR="007B30DA">
        <w:rPr>
          <w:i/>
          <w:iCs/>
        </w:rPr>
        <w:lastRenderedPageBreak/>
        <w:t xml:space="preserve">letter of interest for </w:t>
      </w:r>
      <w:r w:rsidR="00B01048" w:rsidRPr="00B01048">
        <w:rPr>
          <w:i/>
          <w:iCs/>
        </w:rPr>
        <w:t>supervisor opening in the Flying Finn, website, Timber Jay and posting places. Letter to be given by October 6</w:t>
      </w:r>
      <w:r w:rsidR="00B01048" w:rsidRPr="00B01048">
        <w:rPr>
          <w:i/>
          <w:iCs/>
          <w:vertAlign w:val="superscript"/>
        </w:rPr>
        <w:t>th</w:t>
      </w:r>
      <w:r w:rsidR="00B01048" w:rsidRPr="00B01048">
        <w:rPr>
          <w:i/>
          <w:iCs/>
        </w:rPr>
        <w:t xml:space="preserve"> by anyone interested in the position. Lee/ motion carries.</w:t>
      </w:r>
      <w:r w:rsidR="00B01048">
        <w:rPr>
          <w:i/>
          <w:iCs/>
        </w:rPr>
        <w:t xml:space="preserve"> </w:t>
      </w:r>
    </w:p>
    <w:p w14:paraId="1AA4B46E" w14:textId="0A920B07" w:rsidR="00E873C9" w:rsidRDefault="0098226D" w:rsidP="00A52FC1">
      <w:pPr>
        <w:spacing w:after="0"/>
      </w:pPr>
      <w:r>
        <w:t xml:space="preserve">Lee discusses forming standing committees on township properties where there is public interest. </w:t>
      </w:r>
      <w:r w:rsidR="006F2BD8">
        <w:t>Currently</w:t>
      </w:r>
      <w:r>
        <w:t xml:space="preserve"> there is a cemetery</w:t>
      </w:r>
      <w:r w:rsidR="006F2BD8">
        <w:t xml:space="preserve">, </w:t>
      </w:r>
      <w:proofErr w:type="gramStart"/>
      <w:r>
        <w:t>campground</w:t>
      </w:r>
      <w:proofErr w:type="gramEnd"/>
      <w:r w:rsidR="006F2BD8">
        <w:t xml:space="preserve"> and Lee to start visitor center</w:t>
      </w:r>
      <w:r>
        <w:t xml:space="preserve"> committee. Other committees for the following properties are a possibility if there is interest shown. Properties include </w:t>
      </w:r>
      <w:r w:rsidR="006F2BD8">
        <w:t>s</w:t>
      </w:r>
      <w:r>
        <w:t xml:space="preserve">kating rink, </w:t>
      </w:r>
      <w:r w:rsidR="006F2BD8">
        <w:t xml:space="preserve">ball fields, Nelimark, Town Hal, Post Office, weather station, Pyhala, and memorial forest. Some of which could be combined. Committees would meet for planning and ideas of the properties. These committees could help with some maintenance as the township has many properties and limited employees. Committees would come to </w:t>
      </w:r>
      <w:r w:rsidR="0086007F">
        <w:t>the township</w:t>
      </w:r>
      <w:r w:rsidR="006F2BD8">
        <w:t xml:space="preserve"> board with ideas and plans then </w:t>
      </w:r>
      <w:r w:rsidR="00FB78A6">
        <w:t>the township</w:t>
      </w:r>
      <w:r w:rsidR="006F2BD8">
        <w:t xml:space="preserve"> board would have the decision to move forward with reques</w:t>
      </w:r>
      <w:r w:rsidR="00E873C9">
        <w:t xml:space="preserve">ts. </w:t>
      </w:r>
    </w:p>
    <w:p w14:paraId="05198398" w14:textId="1D261DD1" w:rsidR="00E873C9" w:rsidRDefault="00E873C9" w:rsidP="00A52FC1">
      <w:pPr>
        <w:spacing w:after="0"/>
      </w:pPr>
      <w:r>
        <w:t>Vertex Roofing to be started in early spring of 2024.</w:t>
      </w:r>
      <w:r w:rsidR="0086007F">
        <w:t xml:space="preserve"> Supervisors review contract and signed by LaMar and Boese. </w:t>
      </w:r>
    </w:p>
    <w:p w14:paraId="7FDD4C5C" w14:textId="77699B70" w:rsidR="00E873C9" w:rsidRDefault="00E873C9" w:rsidP="00A52FC1">
      <w:pPr>
        <w:spacing w:after="0"/>
      </w:pPr>
      <w:r>
        <w:t>Visitor Center restroom entrance that has risen has been added to the FEMA application</w:t>
      </w:r>
      <w:r w:rsidR="0086007F">
        <w:t xml:space="preserve"> as well as Bog Walk at the campground.</w:t>
      </w:r>
      <w:r>
        <w:t xml:space="preserve"> </w:t>
      </w:r>
      <w:r w:rsidR="0086007F">
        <w:t>Other ideas tossed on how to fix the restroom entrance. Boese has</w:t>
      </w:r>
      <w:r>
        <w:t xml:space="preserve"> been working and meeting with FEMA. Upcoming meeting with FEMA to take them to the roads and culverts completed and other property damage added to the application. After </w:t>
      </w:r>
      <w:r w:rsidR="00330023">
        <w:t>the last</w:t>
      </w:r>
      <w:r>
        <w:t xml:space="preserve"> meeting with damage   reporting information was given on deadlines. 60 days to report all damage, 6 months to complete emergency work and 18 months to complete permanent work.</w:t>
      </w:r>
      <w:r w:rsidR="0086007F">
        <w:t xml:space="preserve"> Davies to attend </w:t>
      </w:r>
      <w:r w:rsidR="00330023">
        <w:t xml:space="preserve">an upcoming </w:t>
      </w:r>
      <w:r w:rsidR="0086007F">
        <w:t xml:space="preserve">meeting with Boese and FEMA. </w:t>
      </w:r>
    </w:p>
    <w:p w14:paraId="347D8ED9" w14:textId="63CF713A" w:rsidR="009C7EC3" w:rsidRDefault="00375302" w:rsidP="00A52FC1">
      <w:pPr>
        <w:tabs>
          <w:tab w:val="left" w:pos="261"/>
        </w:tabs>
        <w:spacing w:after="0"/>
      </w:pPr>
      <w:r>
        <w:t xml:space="preserve">Boese is planning for </w:t>
      </w:r>
      <w:r w:rsidR="009C7EC3">
        <w:t>Ice Candle Celebration</w:t>
      </w:r>
      <w:r>
        <w:t xml:space="preserve"> </w:t>
      </w:r>
      <w:r w:rsidR="009C7EC3">
        <w:t xml:space="preserve">and </w:t>
      </w:r>
      <w:r>
        <w:t xml:space="preserve">taking </w:t>
      </w:r>
      <w:r w:rsidR="009C7EC3">
        <w:t>candle orders</w:t>
      </w:r>
      <w:r>
        <w:t xml:space="preserve"> that have been coming in</w:t>
      </w:r>
      <w:r w:rsidR="009C7EC3">
        <w:t>. Lee suggests asking for more involvement and support, as well as more candles around the township. Committee for the Ice Candle Event and for Memorial Day possibly add to the creation of committees</w:t>
      </w:r>
      <w:r>
        <w:t xml:space="preserve">. </w:t>
      </w:r>
    </w:p>
    <w:p w14:paraId="5F3BFAB9" w14:textId="146D55DF" w:rsidR="002B0768" w:rsidRDefault="002B0768" w:rsidP="00A52FC1">
      <w:pPr>
        <w:tabs>
          <w:tab w:val="left" w:pos="261"/>
        </w:tabs>
        <w:spacing w:after="0"/>
      </w:pPr>
      <w:r>
        <w:t>No parking signs for along the cemetery road discussion had. Lee been researching and strongly feels they are needed as it is a safety issue during our events. Parking for Memorial Day Service should all be directed into the cemetery going in one direction.</w:t>
      </w:r>
    </w:p>
    <w:p w14:paraId="020F5784" w14:textId="77B9C9AF" w:rsidR="002B0768" w:rsidRDefault="002B0768" w:rsidP="00A52FC1">
      <w:pPr>
        <w:tabs>
          <w:tab w:val="left" w:pos="261"/>
        </w:tabs>
        <w:spacing w:after="0"/>
      </w:pPr>
      <w:r>
        <w:t xml:space="preserve">Lee informs all the welcome packet for new residents of Embarrass has been worked on by Erica LaMar and almost complete.  </w:t>
      </w:r>
    </w:p>
    <w:p w14:paraId="0C4B01F8" w14:textId="3A933725" w:rsidR="002B0768" w:rsidRDefault="002B0768" w:rsidP="00A52FC1">
      <w:pPr>
        <w:tabs>
          <w:tab w:val="left" w:pos="261"/>
        </w:tabs>
        <w:spacing w:after="0"/>
      </w:pPr>
      <w:r>
        <w:t xml:space="preserve">Lee would like the supervisors to </w:t>
      </w:r>
      <w:r w:rsidR="007B30DA">
        <w:t>periodically review the</w:t>
      </w:r>
      <w:r>
        <w:t xml:space="preserve"> Property Inspect</w:t>
      </w:r>
      <w:r w:rsidR="007B30DA">
        <w:t xml:space="preserve">ion and to be placed on </w:t>
      </w:r>
      <w:r w:rsidR="00330023">
        <w:t>the monthly</w:t>
      </w:r>
      <w:r w:rsidR="007B30DA">
        <w:t xml:space="preserve"> agenda.</w:t>
      </w:r>
    </w:p>
    <w:p w14:paraId="4A3DDD74" w14:textId="7C7CEBF3" w:rsidR="007B30DA" w:rsidRDefault="007B30DA" w:rsidP="00A52FC1">
      <w:pPr>
        <w:tabs>
          <w:tab w:val="left" w:pos="261"/>
        </w:tabs>
        <w:spacing w:after="0"/>
      </w:pPr>
      <w:r>
        <w:t>Community Input Meeting on how to utilize the bonding bill funds to improve the Timber Hall Event Center will be held on October 7, 2023. 3 p.m., - 5 p.m. @ the Timber Hall.</w:t>
      </w:r>
    </w:p>
    <w:p w14:paraId="06941D92" w14:textId="07FFF7A2" w:rsidR="007B30DA" w:rsidRPr="00FB78A6" w:rsidRDefault="007B30DA" w:rsidP="00A52FC1">
      <w:pPr>
        <w:tabs>
          <w:tab w:val="left" w:pos="261"/>
        </w:tabs>
        <w:spacing w:after="0"/>
        <w:rPr>
          <w:i/>
          <w:iCs/>
        </w:rPr>
      </w:pPr>
      <w:r>
        <w:t xml:space="preserve">Boese informs supervisors of new sheriff report from the weather center accident. </w:t>
      </w:r>
      <w:r w:rsidRPr="007B30DA">
        <w:rPr>
          <w:i/>
          <w:iCs/>
        </w:rPr>
        <w:t>LaMar/motion to have authorization to speak with to</w:t>
      </w:r>
      <w:r>
        <w:rPr>
          <w:i/>
          <w:iCs/>
        </w:rPr>
        <w:t>w</w:t>
      </w:r>
      <w:r w:rsidRPr="007B30DA">
        <w:rPr>
          <w:i/>
          <w:iCs/>
        </w:rPr>
        <w:t>nship attorney on the steps to take. Lee/motion carries</w:t>
      </w:r>
      <w:r>
        <w:t xml:space="preserve">. </w:t>
      </w:r>
    </w:p>
    <w:p w14:paraId="69B68B45" w14:textId="77777777" w:rsidR="00FB78A6" w:rsidRDefault="00FB78A6" w:rsidP="00A52FC1">
      <w:pPr>
        <w:tabs>
          <w:tab w:val="left" w:pos="261"/>
        </w:tabs>
        <w:spacing w:after="0"/>
        <w:rPr>
          <w:i/>
          <w:iCs/>
        </w:rPr>
      </w:pPr>
      <w:r w:rsidRPr="00FB78A6">
        <w:rPr>
          <w:i/>
          <w:iCs/>
        </w:rPr>
        <w:t>LaMar/motions to authorize Sexton Garman to purchase a wheelbarrow. Lee/ motion carries</w:t>
      </w:r>
    </w:p>
    <w:p w14:paraId="7E6396FD" w14:textId="04167F83" w:rsidR="00FB78A6" w:rsidRDefault="00FB78A6" w:rsidP="00A52FC1">
      <w:pPr>
        <w:tabs>
          <w:tab w:val="left" w:pos="261"/>
        </w:tabs>
        <w:spacing w:after="0"/>
        <w:rPr>
          <w:i/>
          <w:iCs/>
        </w:rPr>
      </w:pPr>
      <w:r>
        <w:rPr>
          <w:i/>
          <w:iCs/>
        </w:rPr>
        <w:t>LaMar/motion to accept the claims and correspondence. Lee/motion carries.</w:t>
      </w:r>
    </w:p>
    <w:p w14:paraId="2052ED58" w14:textId="40848C99" w:rsidR="00FB78A6" w:rsidRDefault="00FB78A6" w:rsidP="00A52FC1">
      <w:pPr>
        <w:tabs>
          <w:tab w:val="left" w:pos="261"/>
        </w:tabs>
        <w:spacing w:after="0"/>
        <w:rPr>
          <w:i/>
          <w:iCs/>
        </w:rPr>
      </w:pPr>
      <w:r>
        <w:rPr>
          <w:i/>
          <w:iCs/>
        </w:rPr>
        <w:t>Meeting adjourned at 8:20 p.m. by LaMar.</w:t>
      </w:r>
    </w:p>
    <w:p w14:paraId="3B037B36" w14:textId="3EDB44E1" w:rsidR="00FB78A6" w:rsidRDefault="00FB78A6" w:rsidP="00A52FC1">
      <w:pPr>
        <w:tabs>
          <w:tab w:val="left" w:pos="261"/>
        </w:tabs>
        <w:spacing w:after="0"/>
        <w:rPr>
          <w:i/>
          <w:iCs/>
        </w:rPr>
      </w:pPr>
      <w:r>
        <w:rPr>
          <w:i/>
          <w:iCs/>
        </w:rPr>
        <w:t>Respectfully Submitted,</w:t>
      </w:r>
    </w:p>
    <w:p w14:paraId="5DE719CE" w14:textId="5E9908A5" w:rsidR="00FB78A6" w:rsidRDefault="00FB78A6" w:rsidP="00A52FC1">
      <w:pPr>
        <w:tabs>
          <w:tab w:val="left" w:pos="261"/>
        </w:tabs>
        <w:spacing w:after="0"/>
        <w:rPr>
          <w:i/>
          <w:iCs/>
        </w:rPr>
      </w:pPr>
      <w:r>
        <w:rPr>
          <w:i/>
          <w:iCs/>
        </w:rPr>
        <w:t>Jennifer Boese</w:t>
      </w:r>
    </w:p>
    <w:p w14:paraId="5C054E98" w14:textId="77777777" w:rsidR="00FB78A6" w:rsidRPr="00FB78A6" w:rsidRDefault="00FB78A6" w:rsidP="009C7EC3">
      <w:pPr>
        <w:tabs>
          <w:tab w:val="left" w:pos="261"/>
        </w:tabs>
        <w:jc w:val="center"/>
        <w:rPr>
          <w:i/>
          <w:iCs/>
        </w:rPr>
      </w:pPr>
    </w:p>
    <w:sectPr w:rsidR="00FB78A6" w:rsidRPr="00FB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2A"/>
    <w:rsid w:val="0022012A"/>
    <w:rsid w:val="002B0768"/>
    <w:rsid w:val="002B4CC2"/>
    <w:rsid w:val="00330023"/>
    <w:rsid w:val="00375302"/>
    <w:rsid w:val="003F4E7F"/>
    <w:rsid w:val="006F2BD8"/>
    <w:rsid w:val="007B30DA"/>
    <w:rsid w:val="0086007F"/>
    <w:rsid w:val="008609A7"/>
    <w:rsid w:val="0098226D"/>
    <w:rsid w:val="009C7EC3"/>
    <w:rsid w:val="00A25E96"/>
    <w:rsid w:val="00A52FC1"/>
    <w:rsid w:val="00A73199"/>
    <w:rsid w:val="00B01048"/>
    <w:rsid w:val="00B83A93"/>
    <w:rsid w:val="00BF7CA5"/>
    <w:rsid w:val="00D843D1"/>
    <w:rsid w:val="00DA1570"/>
    <w:rsid w:val="00DC6A75"/>
    <w:rsid w:val="00E873C9"/>
    <w:rsid w:val="00EC4A18"/>
    <w:rsid w:val="00FB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4295"/>
  <w15:chartTrackingRefBased/>
  <w15:docId w15:val="{73572610-4343-4BF0-ACA7-289549C9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dcterms:created xsi:type="dcterms:W3CDTF">2023-09-22T08:21:00Z</dcterms:created>
  <dcterms:modified xsi:type="dcterms:W3CDTF">2023-10-10T22:46:00Z</dcterms:modified>
</cp:coreProperties>
</file>